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B56F2" w:rsidRPr="004A4AD7" w14:paraId="6254ADF3" w14:textId="77777777" w:rsidTr="00217905">
        <w:trPr>
          <w:trHeight w:val="1134"/>
        </w:trPr>
        <w:tc>
          <w:tcPr>
            <w:tcW w:w="4536" w:type="dxa"/>
          </w:tcPr>
          <w:p w14:paraId="5444D397" w14:textId="77777777" w:rsidR="003B56F2" w:rsidRPr="004A4AD7" w:rsidRDefault="003B56F2" w:rsidP="00217905">
            <w:pPr>
              <w:rPr>
                <w:b/>
                <w:color w:val="FFFFFF"/>
              </w:rPr>
            </w:pPr>
            <w:r w:rsidRPr="004A4AD7">
              <w:rPr>
                <w:b/>
                <w:color w:val="FFFFFF"/>
              </w:rPr>
              <w:t>ПАРАТ</w:t>
            </w:r>
          </w:p>
          <w:p w14:paraId="6F761B8C" w14:textId="77777777" w:rsidR="003B56F2" w:rsidRPr="004A4AD7" w:rsidRDefault="003B56F2" w:rsidP="00217905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</w:rPr>
              <w:t>РЕСПУБЛИКА ТАТАРСТАН</w:t>
            </w:r>
          </w:p>
          <w:p w14:paraId="210BC5F1" w14:textId="77777777" w:rsidR="003B56F2" w:rsidRPr="004A4AD7" w:rsidRDefault="003B56F2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НИЖНЕКАМСКИЙ</w:t>
            </w:r>
          </w:p>
          <w:p w14:paraId="5BB58099" w14:textId="77777777" w:rsidR="003B56F2" w:rsidRPr="004A4AD7" w:rsidRDefault="003B56F2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ГОРОДСКОЙ СОВЕТ</w:t>
            </w:r>
          </w:p>
          <w:p w14:paraId="5D134373" w14:textId="77777777" w:rsidR="003B56F2" w:rsidRPr="004A4AD7" w:rsidRDefault="003B56F2" w:rsidP="0021790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470F72C3" w14:textId="77777777" w:rsidR="003B56F2" w:rsidRPr="004A4AD7" w:rsidRDefault="003B56F2" w:rsidP="0021790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A4AD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6B27077" w14:textId="77777777" w:rsidR="003B56F2" w:rsidRPr="004A4AD7" w:rsidRDefault="003B56F2" w:rsidP="00217905">
            <w:pPr>
              <w:ind w:left="-108"/>
              <w:jc w:val="center"/>
            </w:pPr>
            <w:r w:rsidRPr="004A4AD7">
              <w:rPr>
                <w:noProof/>
              </w:rPr>
              <w:drawing>
                <wp:inline distT="0" distB="0" distL="0" distR="0" wp14:anchorId="65824CBE" wp14:editId="52C6F348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69165F6" w14:textId="77777777" w:rsidR="003B56F2" w:rsidRPr="004A4AD7" w:rsidRDefault="003B56F2" w:rsidP="00217905">
            <w:pPr>
              <w:jc w:val="center"/>
              <w:rPr>
                <w:b/>
                <w:lang w:val="en-US"/>
              </w:rPr>
            </w:pPr>
          </w:p>
          <w:p w14:paraId="43017B50" w14:textId="77777777" w:rsidR="003B56F2" w:rsidRPr="004A4AD7" w:rsidRDefault="003B56F2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AE48A19" w14:textId="77777777" w:rsidR="003B56F2" w:rsidRPr="004A4AD7" w:rsidRDefault="003B56F2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ТҮБӘН КАМА </w:t>
            </w:r>
          </w:p>
          <w:p w14:paraId="1C92B95A" w14:textId="77777777" w:rsidR="003B56F2" w:rsidRPr="004A4AD7" w:rsidRDefault="003B56F2" w:rsidP="00217905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14:paraId="43DD641F" w14:textId="77777777" w:rsidR="003B56F2" w:rsidRPr="004A4AD7" w:rsidRDefault="003B56F2" w:rsidP="00217905">
            <w:pPr>
              <w:jc w:val="center"/>
              <w:rPr>
                <w:sz w:val="8"/>
                <w:szCs w:val="8"/>
              </w:rPr>
            </w:pPr>
          </w:p>
          <w:p w14:paraId="1F56DC78" w14:textId="77777777" w:rsidR="003B56F2" w:rsidRPr="004A4AD7" w:rsidRDefault="003B56F2" w:rsidP="00217905">
            <w:pPr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B56F2" w:rsidRPr="004A4AD7" w14:paraId="1A7CD475" w14:textId="77777777" w:rsidTr="00217905">
        <w:trPr>
          <w:trHeight w:val="68"/>
        </w:trPr>
        <w:tc>
          <w:tcPr>
            <w:tcW w:w="9639" w:type="dxa"/>
            <w:gridSpan w:val="4"/>
          </w:tcPr>
          <w:p w14:paraId="65A2329E" w14:textId="77777777" w:rsidR="003B56F2" w:rsidRPr="004A4AD7" w:rsidRDefault="003B56F2" w:rsidP="00217905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4A4AD7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4A4AD7">
              <w:rPr>
                <w:sz w:val="16"/>
                <w:szCs w:val="16"/>
                <w:lang w:val="en-US"/>
              </w:rPr>
              <w:t>E</w:t>
            </w:r>
            <w:r w:rsidRPr="004A4AD7">
              <w:rPr>
                <w:sz w:val="16"/>
                <w:szCs w:val="16"/>
              </w:rPr>
              <w:t>-</w:t>
            </w:r>
            <w:r w:rsidRPr="004A4AD7">
              <w:rPr>
                <w:sz w:val="16"/>
                <w:szCs w:val="16"/>
                <w:lang w:val="en-US"/>
              </w:rPr>
              <w:t>mail</w:t>
            </w:r>
            <w:r w:rsidRPr="004A4AD7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4A4AD7">
              <w:rPr>
                <w:sz w:val="16"/>
                <w:szCs w:val="16"/>
              </w:rPr>
              <w:t>.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4A4AD7">
              <w:rPr>
                <w:sz w:val="16"/>
                <w:szCs w:val="16"/>
              </w:rPr>
              <w:t>@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4A4AD7">
              <w:rPr>
                <w:sz w:val="16"/>
                <w:szCs w:val="16"/>
              </w:rPr>
              <w:t>.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B56F2" w:rsidRPr="004A4AD7" w14:paraId="1C257EE8" w14:textId="77777777" w:rsidTr="00217905">
        <w:trPr>
          <w:trHeight w:val="85"/>
        </w:trPr>
        <w:tc>
          <w:tcPr>
            <w:tcW w:w="5246" w:type="dxa"/>
            <w:gridSpan w:val="2"/>
          </w:tcPr>
          <w:p w14:paraId="41EF460D" w14:textId="56360EA4" w:rsidR="003B56F2" w:rsidRPr="00DB46FA" w:rsidRDefault="003B56F2" w:rsidP="00217905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1190758" wp14:editId="4710450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42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3B7736" wp14:editId="590EBE3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3120" id="Прямая со стрелкой 3" o:spid="_x0000_s1026" type="#_x0000_t32" style="position:absolute;margin-left:-6.35pt;margin-top:1.65pt;width:48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592DF5" wp14:editId="75ED34F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22225" b="317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0162B" id="Прямая со стрелкой 2" o:spid="_x0000_s1026" type="#_x0000_t32" style="position:absolute;margin-left:-6.35pt;margin-top:.1pt;width:482.7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" strokecolor="#365f91"/>
                  </w:pict>
                </mc:Fallback>
              </mc:AlternateContent>
            </w:r>
            <w:r w:rsidRPr="004A4AD7">
              <w:rPr>
                <w:lang w:val="tt-RU"/>
              </w:rPr>
              <w:t xml:space="preserve">         </w:t>
            </w:r>
            <w:r w:rsidRPr="004A4AD7">
              <w:rPr>
                <w:sz w:val="16"/>
                <w:szCs w:val="16"/>
                <w:lang w:val="tt-RU"/>
              </w:rPr>
              <w:t xml:space="preserve">   </w:t>
            </w:r>
            <w:r w:rsidRPr="004A4AD7">
              <w:rPr>
                <w:b/>
                <w:lang w:val="tt-RU"/>
              </w:rPr>
              <w:t xml:space="preserve"> </w:t>
            </w:r>
          </w:p>
          <w:p w14:paraId="135F2762" w14:textId="77777777" w:rsidR="003B56F2" w:rsidRDefault="003B56F2" w:rsidP="00217905">
            <w:pPr>
              <w:rPr>
                <w:b/>
                <w:lang w:val="tt-RU"/>
              </w:rPr>
            </w:pPr>
          </w:p>
          <w:p w14:paraId="44769918" w14:textId="77777777" w:rsidR="003B56F2" w:rsidRPr="00DB46FA" w:rsidRDefault="003B56F2" w:rsidP="00217905">
            <w:pPr>
              <w:rPr>
                <w:lang w:val="tt-RU"/>
              </w:rPr>
            </w:pPr>
            <w:r w:rsidRPr="00DB46FA">
              <w:rPr>
                <w:lang w:val="tt-RU"/>
              </w:rPr>
              <w:t xml:space="preserve">     __ апреля  2022 года №</w:t>
            </w:r>
            <w:r>
              <w:rPr>
                <w:lang w:val="tt-RU"/>
              </w:rPr>
              <w:t xml:space="preserve"> </w:t>
            </w:r>
            <w:r w:rsidRPr="00DB46FA">
              <w:rPr>
                <w:lang w:val="tt-RU"/>
              </w:rPr>
              <w:t>___</w:t>
            </w:r>
          </w:p>
          <w:p w14:paraId="14DBF3EE" w14:textId="77777777" w:rsidR="003B56F2" w:rsidRDefault="003B56F2" w:rsidP="00217905">
            <w:pPr>
              <w:rPr>
                <w:lang w:val="tt-RU"/>
              </w:rPr>
            </w:pPr>
          </w:p>
          <w:p w14:paraId="5529AC81" w14:textId="77777777" w:rsidR="003B56F2" w:rsidRPr="00CD19B1" w:rsidRDefault="003B56F2" w:rsidP="00217905">
            <w:pPr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3ACBAFCC" w14:textId="77777777" w:rsidR="003B56F2" w:rsidRPr="004A4AD7" w:rsidRDefault="003B56F2" w:rsidP="00217905">
            <w:pPr>
              <w:rPr>
                <w:b/>
                <w:sz w:val="17"/>
                <w:szCs w:val="17"/>
                <w:lang w:val="tt-RU"/>
              </w:rPr>
            </w:pPr>
          </w:p>
          <w:p w14:paraId="33240445" w14:textId="77777777" w:rsidR="003B56F2" w:rsidRDefault="003B56F2" w:rsidP="00217905">
            <w:pPr>
              <w:ind w:firstLine="1236"/>
              <w:rPr>
                <w:b/>
                <w:sz w:val="27"/>
                <w:lang w:val="tt-RU"/>
              </w:rPr>
            </w:pPr>
          </w:p>
          <w:p w14:paraId="07C498C5" w14:textId="77777777" w:rsidR="003B56F2" w:rsidRPr="004A4AD7" w:rsidRDefault="003B56F2" w:rsidP="00217905">
            <w:pPr>
              <w:ind w:firstLine="1236"/>
              <w:rPr>
                <w:b/>
                <w:lang w:val="tt-RU"/>
              </w:rPr>
            </w:pPr>
          </w:p>
        </w:tc>
      </w:tr>
    </w:tbl>
    <w:p w14:paraId="3B81E992" w14:textId="77777777" w:rsidR="00FB6339" w:rsidRPr="003B56F2" w:rsidRDefault="00FB6339" w:rsidP="003B56F2">
      <w:pPr>
        <w:ind w:left="284"/>
        <w:jc w:val="center"/>
        <w:rPr>
          <w:sz w:val="28"/>
          <w:szCs w:val="28"/>
        </w:rPr>
      </w:pPr>
      <w:r w:rsidRPr="003B56F2">
        <w:rPr>
          <w:sz w:val="28"/>
          <w:szCs w:val="28"/>
        </w:rPr>
        <w:t>Об утверждении прогнозного плана (программы)</w:t>
      </w:r>
    </w:p>
    <w:p w14:paraId="01EA5E89" w14:textId="77777777" w:rsidR="00FB6339" w:rsidRPr="003B56F2" w:rsidRDefault="00FB6339" w:rsidP="003B56F2">
      <w:pPr>
        <w:ind w:left="284"/>
        <w:jc w:val="center"/>
        <w:rPr>
          <w:sz w:val="28"/>
          <w:szCs w:val="28"/>
        </w:rPr>
      </w:pPr>
      <w:r w:rsidRPr="003B56F2">
        <w:rPr>
          <w:sz w:val="28"/>
          <w:szCs w:val="28"/>
        </w:rPr>
        <w:t xml:space="preserve">приватизации муниципального имущества муниципального образования </w:t>
      </w:r>
    </w:p>
    <w:p w14:paraId="17394EBE" w14:textId="309FD98C" w:rsidR="00FB6339" w:rsidRPr="003B56F2" w:rsidRDefault="00FB6339" w:rsidP="003B56F2">
      <w:pPr>
        <w:ind w:left="284"/>
        <w:jc w:val="center"/>
        <w:rPr>
          <w:sz w:val="28"/>
          <w:szCs w:val="28"/>
        </w:rPr>
      </w:pPr>
      <w:r w:rsidRPr="003B56F2">
        <w:rPr>
          <w:sz w:val="28"/>
          <w:szCs w:val="28"/>
        </w:rPr>
        <w:t>город Нижнекамск на 2022-2024</w:t>
      </w:r>
      <w:r w:rsidR="003B56F2" w:rsidRPr="003B56F2">
        <w:rPr>
          <w:sz w:val="28"/>
          <w:szCs w:val="28"/>
        </w:rPr>
        <w:t xml:space="preserve"> </w:t>
      </w:r>
      <w:r w:rsidRPr="003B56F2">
        <w:rPr>
          <w:sz w:val="28"/>
          <w:szCs w:val="28"/>
        </w:rPr>
        <w:t>г</w:t>
      </w:r>
      <w:r w:rsidR="003B56F2" w:rsidRPr="003B56F2">
        <w:rPr>
          <w:sz w:val="28"/>
          <w:szCs w:val="28"/>
        </w:rPr>
        <w:t>оды</w:t>
      </w:r>
    </w:p>
    <w:p w14:paraId="0C8E7F82" w14:textId="77777777" w:rsidR="00FB6339" w:rsidRPr="003B56F2" w:rsidRDefault="00FB6339" w:rsidP="003B56F2">
      <w:pPr>
        <w:rPr>
          <w:sz w:val="28"/>
          <w:szCs w:val="28"/>
        </w:rPr>
      </w:pP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</w:p>
    <w:p w14:paraId="51BE5659" w14:textId="3741FB7E" w:rsidR="00FB6339" w:rsidRDefault="00FB6339" w:rsidP="00043943">
      <w:pPr>
        <w:pStyle w:val="ab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56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№ 178-ФЗ </w:t>
      </w:r>
      <w:r w:rsidR="000439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6F2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Положением </w:t>
      </w:r>
      <w:r w:rsidR="000439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56F2">
        <w:rPr>
          <w:rFonts w:ascii="Times New Roman" w:hAnsi="Times New Roman" w:cs="Times New Roman"/>
          <w:sz w:val="28"/>
          <w:szCs w:val="28"/>
        </w:rPr>
        <w:t>«О порядке владения, пользования и распоряжения муниципальным имуществом муниципального образования город Нижнекамск Нижнекамского муниципального района», утвержденным решением Нижнекамского городского Совета от 15</w:t>
      </w:r>
      <w:r w:rsidR="002E684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B56F2">
        <w:rPr>
          <w:rFonts w:ascii="Times New Roman" w:hAnsi="Times New Roman" w:cs="Times New Roman"/>
          <w:sz w:val="28"/>
          <w:szCs w:val="28"/>
        </w:rPr>
        <w:t>2017</w:t>
      </w:r>
      <w:r w:rsidR="003B56F2" w:rsidRPr="003B56F2">
        <w:rPr>
          <w:rFonts w:ascii="Times New Roman" w:hAnsi="Times New Roman" w:cs="Times New Roman"/>
          <w:sz w:val="28"/>
          <w:szCs w:val="28"/>
        </w:rPr>
        <w:t xml:space="preserve"> </w:t>
      </w:r>
      <w:r w:rsidRPr="003B56F2">
        <w:rPr>
          <w:rFonts w:ascii="Times New Roman" w:hAnsi="Times New Roman" w:cs="Times New Roman"/>
          <w:sz w:val="28"/>
          <w:szCs w:val="28"/>
        </w:rPr>
        <w:t>г</w:t>
      </w:r>
      <w:r w:rsidR="003B56F2" w:rsidRPr="003B56F2">
        <w:rPr>
          <w:rFonts w:ascii="Times New Roman" w:hAnsi="Times New Roman" w:cs="Times New Roman"/>
          <w:sz w:val="28"/>
          <w:szCs w:val="28"/>
        </w:rPr>
        <w:t>ода</w:t>
      </w:r>
      <w:r w:rsidRPr="003B56F2">
        <w:rPr>
          <w:rFonts w:ascii="Times New Roman" w:hAnsi="Times New Roman" w:cs="Times New Roman"/>
          <w:sz w:val="28"/>
          <w:szCs w:val="28"/>
        </w:rPr>
        <w:t xml:space="preserve"> № 22, Нижнекамский городской Совет</w:t>
      </w:r>
    </w:p>
    <w:p w14:paraId="507BA098" w14:textId="77777777" w:rsidR="00043943" w:rsidRPr="003B56F2" w:rsidRDefault="00043943" w:rsidP="00043943">
      <w:pPr>
        <w:pStyle w:val="ab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E03700C" w14:textId="31CCC3AE" w:rsidR="00FB6339" w:rsidRDefault="00FB6339" w:rsidP="00043943">
      <w:pPr>
        <w:pStyle w:val="ab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56F2">
        <w:rPr>
          <w:rFonts w:ascii="Times New Roman" w:hAnsi="Times New Roman" w:cs="Times New Roman"/>
          <w:sz w:val="28"/>
          <w:szCs w:val="28"/>
        </w:rPr>
        <w:t>РЕШАЕТ:</w:t>
      </w:r>
    </w:p>
    <w:p w14:paraId="177BC999" w14:textId="77777777" w:rsidR="00043943" w:rsidRPr="003B56F2" w:rsidRDefault="00043943" w:rsidP="00043943">
      <w:pPr>
        <w:pStyle w:val="ab"/>
        <w:spacing w:after="0"/>
        <w:ind w:hanging="283"/>
        <w:rPr>
          <w:rFonts w:ascii="Times New Roman" w:hAnsi="Times New Roman" w:cs="Times New Roman"/>
          <w:sz w:val="28"/>
          <w:szCs w:val="28"/>
        </w:rPr>
      </w:pPr>
    </w:p>
    <w:p w14:paraId="34EE3C6D" w14:textId="4F2E95F8" w:rsidR="00FB6339" w:rsidRPr="003B56F2" w:rsidRDefault="00FB6339" w:rsidP="00043943">
      <w:pPr>
        <w:ind w:firstLine="567"/>
        <w:jc w:val="both"/>
        <w:rPr>
          <w:sz w:val="28"/>
          <w:szCs w:val="28"/>
        </w:rPr>
      </w:pPr>
      <w:r w:rsidRPr="003B56F2">
        <w:rPr>
          <w:sz w:val="28"/>
          <w:szCs w:val="28"/>
        </w:rPr>
        <w:t xml:space="preserve">1. Утвердить Прогнозный план (программу) приватизации </w:t>
      </w:r>
      <w:r w:rsidRPr="003B56F2">
        <w:rPr>
          <w:bCs/>
          <w:sz w:val="28"/>
          <w:szCs w:val="28"/>
        </w:rPr>
        <w:t xml:space="preserve">муниципального имущества муниципального образования город Нижнекамск </w:t>
      </w:r>
      <w:r w:rsidRPr="003B56F2">
        <w:rPr>
          <w:sz w:val="28"/>
          <w:szCs w:val="28"/>
        </w:rPr>
        <w:t xml:space="preserve">Нижнекамского муниципального района на 2022-2024 </w:t>
      </w:r>
      <w:r w:rsidR="003B56F2" w:rsidRPr="003B56F2">
        <w:rPr>
          <w:sz w:val="28"/>
          <w:szCs w:val="28"/>
        </w:rPr>
        <w:t>годы</w:t>
      </w:r>
      <w:r w:rsidRPr="003B56F2">
        <w:rPr>
          <w:sz w:val="28"/>
          <w:szCs w:val="28"/>
        </w:rPr>
        <w:t xml:space="preserve"> согласно приложению.</w:t>
      </w:r>
    </w:p>
    <w:p w14:paraId="3290E0B0" w14:textId="7FB675F0" w:rsidR="00FB6339" w:rsidRPr="003B56F2" w:rsidRDefault="00FB6339" w:rsidP="003B56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B56F2">
        <w:rPr>
          <w:sz w:val="28"/>
          <w:szCs w:val="28"/>
        </w:rPr>
        <w:t xml:space="preserve">2. Поручить Исполнительному комитету города Нижнекамска обеспечить в установленном порядке реализацию Прогнозного плана (программы) приватизации </w:t>
      </w:r>
      <w:r w:rsidRPr="003B56F2">
        <w:rPr>
          <w:bCs/>
          <w:sz w:val="28"/>
          <w:szCs w:val="28"/>
        </w:rPr>
        <w:t xml:space="preserve">муниципального имущества города </w:t>
      </w:r>
      <w:r w:rsidRPr="003B56F2">
        <w:rPr>
          <w:sz w:val="28"/>
          <w:szCs w:val="28"/>
        </w:rPr>
        <w:t>Нижнекамска на 2022-2024 г</w:t>
      </w:r>
      <w:r w:rsidR="003B56F2" w:rsidRPr="003B56F2">
        <w:rPr>
          <w:sz w:val="28"/>
          <w:szCs w:val="28"/>
        </w:rPr>
        <w:t>оды</w:t>
      </w:r>
      <w:r w:rsidRPr="003B56F2">
        <w:rPr>
          <w:sz w:val="28"/>
          <w:szCs w:val="28"/>
        </w:rPr>
        <w:t>.</w:t>
      </w:r>
    </w:p>
    <w:p w14:paraId="7B089787" w14:textId="3D81803E" w:rsidR="00FB6339" w:rsidRPr="003B56F2" w:rsidRDefault="00FB6339" w:rsidP="003B56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B56F2">
        <w:rPr>
          <w:sz w:val="28"/>
          <w:szCs w:val="28"/>
        </w:rPr>
        <w:t xml:space="preserve">3. </w:t>
      </w:r>
      <w:r w:rsidR="003B56F2" w:rsidRPr="003B56F2">
        <w:rPr>
          <w:sz w:val="28"/>
          <w:szCs w:val="28"/>
        </w:rPr>
        <w:t>Контроль за исполнением настоящего решения возложить на постоянную комиссию по бюджетной политике и экономическому развитию Нижнекамского городского Совета.</w:t>
      </w:r>
    </w:p>
    <w:p w14:paraId="13A9FCD9" w14:textId="09C9A195" w:rsidR="00FB6339" w:rsidRDefault="00FB6339" w:rsidP="003B56F2">
      <w:pPr>
        <w:tabs>
          <w:tab w:val="num" w:pos="284"/>
        </w:tabs>
        <w:ind w:left="284"/>
        <w:rPr>
          <w:sz w:val="28"/>
          <w:szCs w:val="28"/>
        </w:rPr>
      </w:pPr>
    </w:p>
    <w:p w14:paraId="17489983" w14:textId="77777777" w:rsidR="00043943" w:rsidRPr="003B56F2" w:rsidRDefault="00043943" w:rsidP="003B56F2">
      <w:pPr>
        <w:tabs>
          <w:tab w:val="num" w:pos="284"/>
        </w:tabs>
        <w:ind w:left="284"/>
        <w:rPr>
          <w:sz w:val="28"/>
          <w:szCs w:val="28"/>
        </w:rPr>
      </w:pPr>
    </w:p>
    <w:p w14:paraId="75E25948" w14:textId="77777777" w:rsidR="003B56F2" w:rsidRPr="003B56F2" w:rsidRDefault="003B56F2" w:rsidP="003B56F2">
      <w:pPr>
        <w:jc w:val="both"/>
        <w:rPr>
          <w:sz w:val="28"/>
          <w:szCs w:val="28"/>
        </w:rPr>
      </w:pPr>
      <w:bookmarkStart w:id="0" w:name="_Hlk99532682"/>
      <w:r w:rsidRPr="003B56F2">
        <w:rPr>
          <w:sz w:val="28"/>
          <w:szCs w:val="28"/>
        </w:rPr>
        <w:t>Исполняющий обязанности</w:t>
      </w:r>
    </w:p>
    <w:p w14:paraId="07880F54" w14:textId="77777777" w:rsidR="003B56F2" w:rsidRPr="003B56F2" w:rsidRDefault="003B56F2" w:rsidP="003B56F2">
      <w:pPr>
        <w:jc w:val="both"/>
        <w:rPr>
          <w:sz w:val="28"/>
          <w:szCs w:val="28"/>
        </w:rPr>
      </w:pPr>
      <w:r w:rsidRPr="003B56F2">
        <w:rPr>
          <w:sz w:val="28"/>
          <w:szCs w:val="28"/>
        </w:rPr>
        <w:t>Мэра города Нижнекамска,</w:t>
      </w:r>
    </w:p>
    <w:p w14:paraId="09C0B9D9" w14:textId="77777777" w:rsidR="003B56F2" w:rsidRPr="003B56F2" w:rsidRDefault="003B56F2" w:rsidP="003B56F2">
      <w:pPr>
        <w:jc w:val="both"/>
        <w:rPr>
          <w:sz w:val="28"/>
          <w:szCs w:val="28"/>
        </w:rPr>
      </w:pPr>
      <w:r w:rsidRPr="003B56F2">
        <w:rPr>
          <w:sz w:val="28"/>
          <w:szCs w:val="28"/>
        </w:rPr>
        <w:t xml:space="preserve">заместитель Мэра                                                                                          </w:t>
      </w:r>
      <w:proofErr w:type="spellStart"/>
      <w:r w:rsidRPr="003B56F2">
        <w:rPr>
          <w:sz w:val="28"/>
          <w:szCs w:val="28"/>
        </w:rPr>
        <w:t>М.В.Камелина</w:t>
      </w:r>
      <w:proofErr w:type="spellEnd"/>
      <w:r w:rsidRPr="003B56F2">
        <w:rPr>
          <w:sz w:val="28"/>
          <w:szCs w:val="28"/>
        </w:rPr>
        <w:t xml:space="preserve">                                                        </w:t>
      </w:r>
    </w:p>
    <w:bookmarkEnd w:id="0"/>
    <w:p w14:paraId="258F4E68" w14:textId="77777777" w:rsidR="00FB6339" w:rsidRPr="003B56F2" w:rsidRDefault="00FB6339" w:rsidP="003B56F2">
      <w:pPr>
        <w:rPr>
          <w:sz w:val="28"/>
          <w:szCs w:val="28"/>
        </w:rPr>
      </w:pP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  <w:r w:rsidRPr="003B56F2">
        <w:rPr>
          <w:sz w:val="28"/>
          <w:szCs w:val="28"/>
        </w:rPr>
        <w:tab/>
      </w:r>
    </w:p>
    <w:p w14:paraId="05BFAE3F" w14:textId="77777777" w:rsidR="00FB6339" w:rsidRDefault="00FB6339" w:rsidP="00FB6339"/>
    <w:p w14:paraId="258C5EC9" w14:textId="77777777" w:rsidR="00FB6339" w:rsidRDefault="00FB6339" w:rsidP="00FB6339"/>
    <w:p w14:paraId="151D0BD4" w14:textId="77777777" w:rsidR="00FB6339" w:rsidRDefault="00FB6339" w:rsidP="00FB6339"/>
    <w:p w14:paraId="165B9072" w14:textId="77777777" w:rsidR="00FB6339" w:rsidRDefault="00FB6339" w:rsidP="00FB6339"/>
    <w:p w14:paraId="51C12361" w14:textId="77777777" w:rsidR="00FB6339" w:rsidRDefault="00FB6339" w:rsidP="00FB6339"/>
    <w:p w14:paraId="79772264" w14:textId="77777777" w:rsidR="00FB6339" w:rsidRDefault="00FB6339" w:rsidP="00FB6339"/>
    <w:p w14:paraId="6A6F5494" w14:textId="77777777" w:rsidR="00FB6339" w:rsidRDefault="00FB6339" w:rsidP="00FB6339"/>
    <w:p w14:paraId="4C0CB484" w14:textId="77777777" w:rsidR="00FB6339" w:rsidRDefault="00FB6339" w:rsidP="00FB6339"/>
    <w:p w14:paraId="1E76045F" w14:textId="77777777" w:rsidR="00FB6339" w:rsidRDefault="00FB6339" w:rsidP="00FB63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64E96" w14:textId="77777777" w:rsidR="00FB6339" w:rsidRDefault="00FB6339" w:rsidP="000B78DF">
      <w:pPr>
        <w:ind w:left="6379" w:firstLine="567"/>
      </w:pPr>
      <w:r>
        <w:lastRenderedPageBreak/>
        <w:t xml:space="preserve">Приложение </w:t>
      </w:r>
    </w:p>
    <w:p w14:paraId="1C41B007" w14:textId="77777777" w:rsidR="00FB6339" w:rsidRDefault="00FB6339" w:rsidP="000B78DF">
      <w:pPr>
        <w:ind w:left="6379" w:firstLine="567"/>
      </w:pPr>
      <w:r>
        <w:t xml:space="preserve">к решению Нижнекамского </w:t>
      </w:r>
    </w:p>
    <w:p w14:paraId="1F0AC6B9" w14:textId="77777777" w:rsidR="00FB6339" w:rsidRDefault="00FB6339" w:rsidP="000B78DF">
      <w:pPr>
        <w:ind w:left="6379" w:firstLine="567"/>
      </w:pPr>
      <w:r>
        <w:t xml:space="preserve">городского Совета </w:t>
      </w:r>
    </w:p>
    <w:p w14:paraId="7B767A4D" w14:textId="55C5AFE5" w:rsidR="00FB6339" w:rsidRDefault="00FB6339" w:rsidP="000B78DF">
      <w:pPr>
        <w:ind w:left="6379" w:firstLine="567"/>
      </w:pPr>
      <w:r>
        <w:t>№</w:t>
      </w:r>
      <w:r w:rsidR="008776D1">
        <w:t xml:space="preserve"> </w:t>
      </w:r>
      <w:r>
        <w:t>___ от __________ 2022</w:t>
      </w:r>
      <w:r w:rsidR="003B56F2">
        <w:t xml:space="preserve"> </w:t>
      </w:r>
      <w:r>
        <w:t>г</w:t>
      </w:r>
      <w:r w:rsidR="003B56F2">
        <w:t>ода</w:t>
      </w:r>
    </w:p>
    <w:p w14:paraId="0B3EC6AD" w14:textId="77777777" w:rsidR="00FB6339" w:rsidRPr="008776D1" w:rsidRDefault="00FB6339" w:rsidP="00FB6339">
      <w:pPr>
        <w:ind w:left="5812"/>
        <w:rPr>
          <w:sz w:val="28"/>
          <w:szCs w:val="28"/>
        </w:rPr>
      </w:pPr>
    </w:p>
    <w:p w14:paraId="02588124" w14:textId="77777777" w:rsidR="00FB6339" w:rsidRPr="008776D1" w:rsidRDefault="00FB6339" w:rsidP="00FB6339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>Прогнозный план (программа)</w:t>
      </w:r>
    </w:p>
    <w:p w14:paraId="185EEE97" w14:textId="77777777" w:rsidR="00FB6339" w:rsidRPr="008776D1" w:rsidRDefault="00FB6339" w:rsidP="00FB6339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>приватизации муниципального имущества</w:t>
      </w:r>
    </w:p>
    <w:p w14:paraId="0CF3C64A" w14:textId="77777777" w:rsidR="00FB6339" w:rsidRPr="008776D1" w:rsidRDefault="00FB6339" w:rsidP="00FB6339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 xml:space="preserve">муниципального образования город Нижнекамск </w:t>
      </w:r>
    </w:p>
    <w:p w14:paraId="7F0ACE89" w14:textId="7EBF4DFF" w:rsidR="00FB6339" w:rsidRPr="008776D1" w:rsidRDefault="00FB6339" w:rsidP="00FB6339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 xml:space="preserve">Нижнекамского муниципального района на 2022-2024 </w:t>
      </w:r>
      <w:bookmarkStart w:id="1" w:name="_Hlk99539479"/>
      <w:r w:rsidR="008776D1" w:rsidRPr="008776D1">
        <w:rPr>
          <w:bCs/>
          <w:sz w:val="28"/>
          <w:szCs w:val="28"/>
        </w:rPr>
        <w:t>годы</w:t>
      </w:r>
      <w:bookmarkEnd w:id="1"/>
    </w:p>
    <w:p w14:paraId="5CA24CD0" w14:textId="77777777" w:rsidR="00FB6339" w:rsidRPr="008776D1" w:rsidRDefault="00FB6339" w:rsidP="00FB6339">
      <w:pPr>
        <w:jc w:val="center"/>
        <w:rPr>
          <w:bCs/>
          <w:sz w:val="28"/>
          <w:szCs w:val="28"/>
        </w:rPr>
      </w:pPr>
    </w:p>
    <w:p w14:paraId="5969A8E5" w14:textId="77777777" w:rsidR="00FB6339" w:rsidRPr="008776D1" w:rsidRDefault="00FB6339" w:rsidP="00FB6339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>Раздел 1. Общие положения</w:t>
      </w:r>
    </w:p>
    <w:p w14:paraId="45813128" w14:textId="77777777" w:rsidR="00FB6339" w:rsidRPr="008776D1" w:rsidRDefault="00FB6339" w:rsidP="00FB6339">
      <w:pPr>
        <w:ind w:left="5812"/>
        <w:rPr>
          <w:sz w:val="28"/>
          <w:szCs w:val="28"/>
        </w:rPr>
      </w:pPr>
    </w:p>
    <w:p w14:paraId="0847AED1" w14:textId="367F2ED9" w:rsidR="00FB6339" w:rsidRPr="008776D1" w:rsidRDefault="00FB6339" w:rsidP="008776D1">
      <w:pPr>
        <w:ind w:firstLine="709"/>
        <w:jc w:val="both"/>
        <w:rPr>
          <w:sz w:val="28"/>
          <w:szCs w:val="28"/>
        </w:rPr>
      </w:pPr>
      <w:bookmarkStart w:id="2" w:name="sub_101"/>
      <w:r w:rsidRPr="008776D1">
        <w:rPr>
          <w:sz w:val="28"/>
          <w:szCs w:val="28"/>
        </w:rPr>
        <w:t>1. Прогнозный план (программа) приватизации муниципального</w:t>
      </w:r>
      <w:r w:rsidR="00217319" w:rsidRPr="008776D1">
        <w:rPr>
          <w:sz w:val="28"/>
          <w:szCs w:val="28"/>
        </w:rPr>
        <w:t xml:space="preserve"> </w:t>
      </w:r>
      <w:r w:rsidRPr="008776D1">
        <w:rPr>
          <w:sz w:val="28"/>
          <w:szCs w:val="28"/>
        </w:rPr>
        <w:t xml:space="preserve">имущества </w:t>
      </w:r>
      <w:r w:rsidR="00217319" w:rsidRPr="008776D1">
        <w:rPr>
          <w:sz w:val="28"/>
          <w:szCs w:val="28"/>
        </w:rPr>
        <w:t xml:space="preserve">муниципального образования город </w:t>
      </w:r>
      <w:r w:rsidRPr="008776D1">
        <w:rPr>
          <w:sz w:val="28"/>
          <w:szCs w:val="28"/>
        </w:rPr>
        <w:t xml:space="preserve">Нижнекамск на 2022-2024 </w:t>
      </w:r>
      <w:r w:rsidR="008776D1" w:rsidRPr="008776D1">
        <w:rPr>
          <w:sz w:val="28"/>
          <w:szCs w:val="28"/>
        </w:rPr>
        <w:t xml:space="preserve">годы </w:t>
      </w:r>
      <w:r w:rsidRPr="008776D1">
        <w:rPr>
          <w:sz w:val="28"/>
          <w:szCs w:val="28"/>
        </w:rPr>
        <w:t>(далее - прогнозный план) разработан в соответствии с Федеральным законом от 21 декабря 2001</w:t>
      </w:r>
      <w:r w:rsidR="002E684D">
        <w:rPr>
          <w:sz w:val="28"/>
          <w:szCs w:val="28"/>
        </w:rPr>
        <w:t xml:space="preserve"> </w:t>
      </w:r>
      <w:r w:rsidRPr="008776D1">
        <w:rPr>
          <w:sz w:val="28"/>
          <w:szCs w:val="28"/>
        </w:rPr>
        <w:t xml:space="preserve">года № 178-ФЗ «О приватизации государственного и муниципального имущества», </w:t>
      </w:r>
      <w:r w:rsidR="00217319" w:rsidRPr="008776D1">
        <w:rPr>
          <w:sz w:val="28"/>
          <w:szCs w:val="28"/>
        </w:rPr>
        <w:t>Положением «О порядке владения, пользования и распоряжения муниципальным имуществом муниципального образования город Нижнекамск Нижнекамского муниципального района», утвержденным решением Нижнекамского городского Совета от 15</w:t>
      </w:r>
      <w:r w:rsidR="002E684D">
        <w:rPr>
          <w:sz w:val="28"/>
          <w:szCs w:val="28"/>
        </w:rPr>
        <w:t xml:space="preserve"> сентября </w:t>
      </w:r>
      <w:r w:rsidR="00217319" w:rsidRPr="008776D1">
        <w:rPr>
          <w:sz w:val="28"/>
          <w:szCs w:val="28"/>
        </w:rPr>
        <w:t>2017</w:t>
      </w:r>
      <w:r w:rsidR="008776D1" w:rsidRPr="008776D1">
        <w:rPr>
          <w:sz w:val="28"/>
          <w:szCs w:val="28"/>
        </w:rPr>
        <w:t xml:space="preserve"> </w:t>
      </w:r>
      <w:r w:rsidR="00217319" w:rsidRPr="008776D1">
        <w:rPr>
          <w:sz w:val="28"/>
          <w:szCs w:val="28"/>
        </w:rPr>
        <w:t>г</w:t>
      </w:r>
      <w:r w:rsidR="008776D1" w:rsidRPr="008776D1">
        <w:rPr>
          <w:sz w:val="28"/>
          <w:szCs w:val="28"/>
        </w:rPr>
        <w:t>ода</w:t>
      </w:r>
      <w:r w:rsidR="00217319" w:rsidRPr="008776D1">
        <w:rPr>
          <w:sz w:val="28"/>
          <w:szCs w:val="28"/>
        </w:rPr>
        <w:t xml:space="preserve"> № 22</w:t>
      </w:r>
      <w:r w:rsidRPr="008776D1">
        <w:rPr>
          <w:sz w:val="28"/>
          <w:szCs w:val="28"/>
        </w:rPr>
        <w:t>.</w:t>
      </w:r>
    </w:p>
    <w:p w14:paraId="410A2EE4" w14:textId="2C4556C2" w:rsidR="00FB6339" w:rsidRPr="008776D1" w:rsidRDefault="00FB6339" w:rsidP="008776D1">
      <w:pPr>
        <w:ind w:firstLine="709"/>
        <w:jc w:val="both"/>
        <w:rPr>
          <w:sz w:val="28"/>
          <w:szCs w:val="28"/>
        </w:rPr>
      </w:pPr>
      <w:bookmarkStart w:id="3" w:name="sub_102"/>
      <w:bookmarkEnd w:id="2"/>
      <w:r w:rsidRPr="008776D1">
        <w:rPr>
          <w:sz w:val="28"/>
          <w:szCs w:val="28"/>
        </w:rPr>
        <w:t xml:space="preserve"> 2. Приватизация муниципального</w:t>
      </w:r>
      <w:r w:rsidR="00217319" w:rsidRPr="008776D1">
        <w:rPr>
          <w:sz w:val="28"/>
          <w:szCs w:val="28"/>
        </w:rPr>
        <w:t xml:space="preserve"> </w:t>
      </w:r>
      <w:r w:rsidRPr="008776D1">
        <w:rPr>
          <w:sz w:val="28"/>
          <w:szCs w:val="28"/>
        </w:rPr>
        <w:t>имущества</w:t>
      </w:r>
      <w:r w:rsidR="00217319" w:rsidRPr="008776D1">
        <w:rPr>
          <w:sz w:val="28"/>
          <w:szCs w:val="28"/>
        </w:rPr>
        <w:t xml:space="preserve"> муниципального образования город Нижнекамск </w:t>
      </w:r>
      <w:r w:rsidRPr="008776D1">
        <w:rPr>
          <w:sz w:val="28"/>
          <w:szCs w:val="28"/>
        </w:rPr>
        <w:t>в 2022-2024</w:t>
      </w:r>
      <w:r w:rsidR="008776D1" w:rsidRPr="008776D1">
        <w:rPr>
          <w:sz w:val="28"/>
          <w:szCs w:val="28"/>
        </w:rPr>
        <w:t xml:space="preserve"> годы </w:t>
      </w:r>
      <w:r w:rsidRPr="008776D1">
        <w:rPr>
          <w:sz w:val="28"/>
          <w:szCs w:val="28"/>
        </w:rPr>
        <w:t xml:space="preserve">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</w:t>
      </w:r>
      <w:r w:rsidR="008776D1" w:rsidRPr="008776D1">
        <w:rPr>
          <w:sz w:val="28"/>
          <w:szCs w:val="28"/>
        </w:rPr>
        <w:t>дефицита бюджета</w:t>
      </w:r>
      <w:r w:rsidRPr="008776D1">
        <w:rPr>
          <w:sz w:val="28"/>
          <w:szCs w:val="28"/>
        </w:rPr>
        <w:t xml:space="preserve"> от продажи муниципального имущества.</w:t>
      </w:r>
    </w:p>
    <w:p w14:paraId="3EB5A5B0" w14:textId="77777777" w:rsidR="00FB6339" w:rsidRPr="008776D1" w:rsidRDefault="00FB6339" w:rsidP="008776D1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8776D1">
        <w:rPr>
          <w:sz w:val="28"/>
          <w:szCs w:val="28"/>
        </w:rPr>
        <w:t xml:space="preserve"> 3. В соответствии с Положением о порядке владения, пользования и распоряжения муниципальным имуществом </w:t>
      </w:r>
      <w:r w:rsidR="00217319" w:rsidRPr="008776D1">
        <w:rPr>
          <w:sz w:val="28"/>
          <w:szCs w:val="28"/>
        </w:rPr>
        <w:t xml:space="preserve">города </w:t>
      </w:r>
      <w:r w:rsidRPr="008776D1">
        <w:rPr>
          <w:sz w:val="28"/>
          <w:szCs w:val="28"/>
        </w:rPr>
        <w:t>Нижнекамска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14:paraId="59A22801" w14:textId="77777777" w:rsidR="00FB6339" w:rsidRPr="008776D1" w:rsidRDefault="00FB6339" w:rsidP="008776D1">
      <w:pPr>
        <w:ind w:firstLine="709"/>
        <w:rPr>
          <w:sz w:val="28"/>
          <w:szCs w:val="28"/>
        </w:rPr>
      </w:pPr>
    </w:p>
    <w:bookmarkEnd w:id="4"/>
    <w:p w14:paraId="3CE58AC0" w14:textId="77777777" w:rsidR="00FB6339" w:rsidRPr="008776D1" w:rsidRDefault="00FB6339" w:rsidP="008776D1">
      <w:pPr>
        <w:jc w:val="center"/>
        <w:rPr>
          <w:bCs/>
          <w:sz w:val="28"/>
          <w:szCs w:val="28"/>
        </w:rPr>
      </w:pPr>
      <w:r w:rsidRPr="008776D1">
        <w:rPr>
          <w:bCs/>
          <w:sz w:val="28"/>
          <w:szCs w:val="28"/>
        </w:rPr>
        <w:t>Раздел 2. Муниципальное имущество, подлежащее приватизации</w:t>
      </w:r>
    </w:p>
    <w:p w14:paraId="4D08C02A" w14:textId="77777777" w:rsidR="00FB6339" w:rsidRPr="008776D1" w:rsidRDefault="00FB6339" w:rsidP="008776D1">
      <w:pPr>
        <w:ind w:firstLine="709"/>
        <w:rPr>
          <w:sz w:val="28"/>
          <w:szCs w:val="28"/>
        </w:rPr>
      </w:pPr>
    </w:p>
    <w:p w14:paraId="63C0F1FC" w14:textId="2E564DAA" w:rsidR="00FB6339" w:rsidRPr="008776D1" w:rsidRDefault="00FB6339" w:rsidP="008776D1">
      <w:pPr>
        <w:ind w:firstLine="709"/>
        <w:jc w:val="both"/>
        <w:rPr>
          <w:sz w:val="28"/>
          <w:szCs w:val="28"/>
        </w:rPr>
      </w:pPr>
      <w:bookmarkStart w:id="5" w:name="sub_104"/>
      <w:r w:rsidRPr="008776D1">
        <w:rPr>
          <w:sz w:val="28"/>
          <w:szCs w:val="28"/>
        </w:rPr>
        <w:t xml:space="preserve"> 1. </w:t>
      </w:r>
      <w:bookmarkStart w:id="6" w:name="sub_105"/>
      <w:bookmarkEnd w:id="5"/>
      <w:r w:rsidRPr="008776D1">
        <w:rPr>
          <w:sz w:val="28"/>
          <w:szCs w:val="28"/>
        </w:rPr>
        <w:t>В 2022-2024</w:t>
      </w:r>
      <w:r w:rsidR="008776D1" w:rsidRPr="008776D1">
        <w:rPr>
          <w:sz w:val="28"/>
          <w:szCs w:val="28"/>
        </w:rPr>
        <w:t xml:space="preserve"> годы</w:t>
      </w:r>
      <w:r w:rsidRPr="008776D1">
        <w:rPr>
          <w:sz w:val="28"/>
          <w:szCs w:val="28"/>
        </w:rPr>
        <w:t xml:space="preserve"> подлежит приватизации муниципальное имущество, находящееся в муниципальной собственности </w:t>
      </w:r>
      <w:r w:rsidR="00217319" w:rsidRPr="008776D1">
        <w:rPr>
          <w:sz w:val="28"/>
          <w:szCs w:val="28"/>
        </w:rPr>
        <w:t xml:space="preserve">города </w:t>
      </w:r>
      <w:r w:rsidRPr="008776D1">
        <w:rPr>
          <w:sz w:val="28"/>
          <w:szCs w:val="28"/>
        </w:rPr>
        <w:t>Нижнекамска.</w:t>
      </w:r>
    </w:p>
    <w:bookmarkEnd w:id="6"/>
    <w:p w14:paraId="136207B3" w14:textId="77777777" w:rsidR="00FB6339" w:rsidRPr="008776D1" w:rsidRDefault="00FB6339" w:rsidP="008776D1">
      <w:pPr>
        <w:ind w:firstLine="709"/>
        <w:jc w:val="both"/>
        <w:rPr>
          <w:sz w:val="28"/>
          <w:szCs w:val="28"/>
        </w:rPr>
      </w:pPr>
      <w:r w:rsidRPr="008776D1">
        <w:rPr>
          <w:sz w:val="28"/>
          <w:szCs w:val="28"/>
        </w:rPr>
        <w:t>2. Перечень муниципального недвижимого имущества, планируемого к приватизации:</w:t>
      </w:r>
    </w:p>
    <w:p w14:paraId="32CE200A" w14:textId="77777777" w:rsidR="00FB6339" w:rsidRPr="00217319" w:rsidRDefault="00FB6339" w:rsidP="00FB6339">
      <w:pPr>
        <w:rPr>
          <w:sz w:val="27"/>
          <w:szCs w:val="27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984"/>
        <w:gridCol w:w="1418"/>
        <w:gridCol w:w="1388"/>
      </w:tblGrid>
      <w:tr w:rsidR="00FB6339" w:rsidRPr="008776D1" w14:paraId="10DFB32E" w14:textId="77777777" w:rsidTr="000439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A73" w14:textId="77777777" w:rsidR="00FB6339" w:rsidRPr="008776D1" w:rsidRDefault="00FB6339" w:rsidP="008776D1">
            <w:pPr>
              <w:jc w:val="center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t>№</w:t>
            </w:r>
          </w:p>
          <w:p w14:paraId="0227C6F4" w14:textId="77777777" w:rsidR="00FB6339" w:rsidRPr="008776D1" w:rsidRDefault="00FB6339" w:rsidP="0087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2275" w14:textId="77777777" w:rsidR="00FB6339" w:rsidRPr="008776D1" w:rsidRDefault="00FB6339" w:rsidP="008776D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Наименование объекта, 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B59B" w14:textId="4A6BE97C" w:rsidR="00FB6339" w:rsidRPr="008776D1" w:rsidRDefault="00FB6339" w:rsidP="008776D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Местонахожде</w:t>
            </w:r>
            <w:r w:rsidR="0004394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049" w14:textId="77777777" w:rsidR="00FB6339" w:rsidRPr="008776D1" w:rsidRDefault="00FB6339" w:rsidP="008776D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 xml:space="preserve">Общая площадь, </w:t>
            </w:r>
            <w:proofErr w:type="spellStart"/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14:paraId="3D5CA41B" w14:textId="545EDD88" w:rsidR="00FB6339" w:rsidRPr="008776D1" w:rsidRDefault="00043943" w:rsidP="008776D1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FB6339" w:rsidRPr="008776D1">
              <w:rPr>
                <w:sz w:val="27"/>
                <w:szCs w:val="27"/>
              </w:rPr>
              <w:t xml:space="preserve">лощадь земельного участка, </w:t>
            </w:r>
            <w:proofErr w:type="spellStart"/>
            <w:r w:rsidR="00FB6339" w:rsidRPr="008776D1">
              <w:rPr>
                <w:sz w:val="27"/>
                <w:szCs w:val="27"/>
              </w:rPr>
              <w:t>кв.м</w:t>
            </w:r>
            <w:proofErr w:type="spellEnd"/>
            <w:r w:rsidR="00FB6339" w:rsidRPr="008776D1">
              <w:rPr>
                <w:sz w:val="27"/>
                <w:szCs w:val="2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381" w14:textId="77777777" w:rsidR="00FB6339" w:rsidRPr="008776D1" w:rsidRDefault="00FB6339" w:rsidP="008776D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Предполагаемый срок приватизации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194" w14:textId="77777777" w:rsidR="00FB6339" w:rsidRPr="008776D1" w:rsidRDefault="00FB6339" w:rsidP="008776D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 xml:space="preserve">Прогноз поступлений, </w:t>
            </w:r>
            <w:proofErr w:type="spellStart"/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тыс.руб</w:t>
            </w:r>
            <w:proofErr w:type="spellEnd"/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B6339" w:rsidRPr="008776D1" w14:paraId="3B618253" w14:textId="77777777" w:rsidTr="000439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9B36" w14:textId="77777777" w:rsidR="00FB6339" w:rsidRPr="008776D1" w:rsidRDefault="007677A1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6CF7" w14:textId="77777777" w:rsidR="00FB6339" w:rsidRPr="008776D1" w:rsidRDefault="007677A1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t xml:space="preserve">Нежилое помещение </w:t>
            </w:r>
            <w:r w:rsidRPr="008776D1">
              <w:rPr>
                <w:sz w:val="27"/>
                <w:szCs w:val="27"/>
              </w:rPr>
              <w:lastRenderedPageBreak/>
              <w:t>№1000, К№16:53:040204:2338.</w:t>
            </w:r>
          </w:p>
          <w:p w14:paraId="58050D6E" w14:textId="77777777" w:rsidR="007677A1" w:rsidRPr="008776D1" w:rsidRDefault="007677A1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t>Назначение - нежилое.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1CA9" w14:textId="7E493A48" w:rsidR="00FB6339" w:rsidRPr="008776D1" w:rsidRDefault="008776D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lastRenderedPageBreak/>
              <w:t>г</w:t>
            </w:r>
            <w:r w:rsidR="007677A1" w:rsidRPr="008776D1">
              <w:rPr>
                <w:sz w:val="27"/>
                <w:szCs w:val="27"/>
              </w:rPr>
              <w:t>.</w:t>
            </w:r>
            <w:r w:rsidRPr="008776D1">
              <w:rPr>
                <w:sz w:val="27"/>
                <w:szCs w:val="27"/>
              </w:rPr>
              <w:t xml:space="preserve"> </w:t>
            </w:r>
            <w:r w:rsidR="007677A1" w:rsidRPr="008776D1">
              <w:rPr>
                <w:sz w:val="27"/>
                <w:szCs w:val="27"/>
              </w:rPr>
              <w:t xml:space="preserve">Нижнекамск, </w:t>
            </w:r>
            <w:r>
              <w:rPr>
                <w:sz w:val="27"/>
                <w:szCs w:val="27"/>
              </w:rPr>
              <w:t xml:space="preserve">     </w:t>
            </w:r>
            <w:r w:rsidR="007677A1" w:rsidRPr="008776D1">
              <w:rPr>
                <w:sz w:val="27"/>
                <w:szCs w:val="27"/>
              </w:rPr>
              <w:t>ул.</w:t>
            </w:r>
            <w:r w:rsidRPr="008776D1">
              <w:rPr>
                <w:sz w:val="27"/>
                <w:szCs w:val="27"/>
              </w:rPr>
              <w:t xml:space="preserve"> </w:t>
            </w:r>
            <w:r w:rsidR="007677A1" w:rsidRPr="008776D1">
              <w:rPr>
                <w:sz w:val="27"/>
                <w:szCs w:val="27"/>
              </w:rPr>
              <w:t xml:space="preserve">Корабельная, </w:t>
            </w:r>
            <w:r w:rsidR="007677A1" w:rsidRPr="008776D1">
              <w:rPr>
                <w:sz w:val="27"/>
                <w:szCs w:val="27"/>
              </w:rPr>
              <w:lastRenderedPageBreak/>
              <w:t>д.36, пом.1000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838" w14:textId="77777777" w:rsidR="00FB6339" w:rsidRPr="008776D1" w:rsidRDefault="00767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76D1">
              <w:rPr>
                <w:sz w:val="27"/>
                <w:szCs w:val="27"/>
              </w:rPr>
              <w:lastRenderedPageBreak/>
              <w:t xml:space="preserve">34,3 </w:t>
            </w:r>
            <w:proofErr w:type="spellStart"/>
            <w:r w:rsidRPr="008776D1">
              <w:rPr>
                <w:sz w:val="27"/>
                <w:szCs w:val="27"/>
              </w:rPr>
              <w:t>кв.м</w:t>
            </w:r>
            <w:proofErr w:type="spellEnd"/>
            <w:r w:rsidRPr="008776D1">
              <w:rPr>
                <w:sz w:val="27"/>
                <w:szCs w:val="2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A9A" w14:textId="77777777" w:rsidR="00FB6339" w:rsidRPr="008776D1" w:rsidRDefault="007677A1">
            <w:pPr>
              <w:pStyle w:val="ae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A31F" w14:textId="77777777" w:rsidR="00FB6339" w:rsidRPr="008776D1" w:rsidRDefault="007677A1">
            <w:pPr>
              <w:pStyle w:val="ae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776D1">
              <w:rPr>
                <w:rFonts w:ascii="Times New Roman" w:hAnsi="Times New Roman" w:cs="Times New Roman"/>
                <w:sz w:val="27"/>
                <w:szCs w:val="27"/>
              </w:rPr>
              <w:t>900,0</w:t>
            </w:r>
          </w:p>
        </w:tc>
      </w:tr>
      <w:tr w:rsidR="00FB6339" w:rsidRPr="008776D1" w14:paraId="4E789DF4" w14:textId="77777777" w:rsidTr="000439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E7C" w14:textId="77777777" w:rsidR="00FB6339" w:rsidRPr="008776D1" w:rsidRDefault="00FB6339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DD8" w14:textId="77777777" w:rsidR="00FB6339" w:rsidRPr="008776D1" w:rsidRDefault="00FB6339">
            <w:pPr>
              <w:widowControl w:val="0"/>
              <w:autoSpaceDE w:val="0"/>
              <w:autoSpaceDN w:val="0"/>
              <w:adjustRightInd w:val="0"/>
              <w:ind w:firstLine="45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164B" w14:textId="77777777" w:rsidR="00FB6339" w:rsidRPr="008776D1" w:rsidRDefault="00FB633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1863" w14:textId="77777777" w:rsidR="00FB6339" w:rsidRPr="008776D1" w:rsidRDefault="00FB63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38FA" w14:textId="77777777" w:rsidR="00FB6339" w:rsidRPr="008776D1" w:rsidRDefault="00FB6339">
            <w:pPr>
              <w:pStyle w:val="ae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8C56" w14:textId="77777777" w:rsidR="00FB6339" w:rsidRPr="008776D1" w:rsidRDefault="00FB6339">
            <w:pPr>
              <w:pStyle w:val="ae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FBE6900" w14:textId="77777777" w:rsidR="00043943" w:rsidRDefault="00043943" w:rsidP="00055160">
      <w:pPr>
        <w:jc w:val="both"/>
        <w:rPr>
          <w:sz w:val="27"/>
          <w:szCs w:val="27"/>
        </w:rPr>
      </w:pPr>
    </w:p>
    <w:p w14:paraId="04506F5D" w14:textId="354629CD" w:rsidR="00055160" w:rsidRPr="00043943" w:rsidRDefault="00055160" w:rsidP="00043943">
      <w:pPr>
        <w:ind w:firstLine="709"/>
        <w:jc w:val="both"/>
        <w:rPr>
          <w:sz w:val="28"/>
          <w:szCs w:val="28"/>
        </w:rPr>
      </w:pPr>
      <w:r w:rsidRPr="00043943">
        <w:rPr>
          <w:sz w:val="28"/>
          <w:szCs w:val="28"/>
        </w:rPr>
        <w:t>3. Движимое имущество может быть приватизировано на основании отдельных постановлений Исполнительного комитета города Нижнекамска.</w:t>
      </w:r>
    </w:p>
    <w:p w14:paraId="7CE54775" w14:textId="011508EE" w:rsidR="00055160" w:rsidRPr="00043943" w:rsidRDefault="00055160" w:rsidP="00043943">
      <w:pPr>
        <w:ind w:firstLine="709"/>
        <w:jc w:val="both"/>
        <w:rPr>
          <w:sz w:val="28"/>
          <w:szCs w:val="28"/>
        </w:rPr>
      </w:pPr>
      <w:r w:rsidRPr="00043943">
        <w:rPr>
          <w:sz w:val="28"/>
          <w:szCs w:val="28"/>
        </w:rPr>
        <w:t>4. Приватизация акций, находящихся в муниципальной собственности в 2022-2024 г</w:t>
      </w:r>
      <w:r w:rsidR="00043943">
        <w:rPr>
          <w:sz w:val="28"/>
          <w:szCs w:val="28"/>
        </w:rPr>
        <w:t>оды</w:t>
      </w:r>
      <w:r w:rsidRPr="00043943">
        <w:rPr>
          <w:sz w:val="28"/>
          <w:szCs w:val="28"/>
        </w:rPr>
        <w:t xml:space="preserve"> не планируется.</w:t>
      </w:r>
    </w:p>
    <w:p w14:paraId="02F359DB" w14:textId="77777777" w:rsidR="00FB6339" w:rsidRPr="00217319" w:rsidRDefault="00FB6339" w:rsidP="00FB6339">
      <w:pPr>
        <w:rPr>
          <w:sz w:val="27"/>
          <w:szCs w:val="27"/>
        </w:rPr>
      </w:pPr>
    </w:p>
    <w:p w14:paraId="4CCACDE5" w14:textId="77777777" w:rsidR="00433C45" w:rsidRPr="00043943" w:rsidRDefault="00433C45" w:rsidP="00433C45">
      <w:pPr>
        <w:jc w:val="center"/>
        <w:rPr>
          <w:bCs/>
          <w:sz w:val="28"/>
          <w:szCs w:val="28"/>
        </w:rPr>
      </w:pPr>
      <w:r w:rsidRPr="00043943">
        <w:rPr>
          <w:bCs/>
          <w:sz w:val="28"/>
          <w:szCs w:val="28"/>
        </w:rPr>
        <w:t xml:space="preserve">Раздел 3. Приватизация </w:t>
      </w:r>
    </w:p>
    <w:p w14:paraId="1B49B1E6" w14:textId="77777777" w:rsidR="00433C45" w:rsidRPr="00043943" w:rsidRDefault="00433C45" w:rsidP="00433C45">
      <w:pPr>
        <w:jc w:val="center"/>
        <w:rPr>
          <w:bCs/>
          <w:sz w:val="28"/>
          <w:szCs w:val="28"/>
        </w:rPr>
      </w:pPr>
      <w:r w:rsidRPr="00043943">
        <w:rPr>
          <w:bCs/>
          <w:sz w:val="28"/>
          <w:szCs w:val="28"/>
        </w:rPr>
        <w:t xml:space="preserve">муниципальных унитарных предприятий путем их преобразования </w:t>
      </w:r>
    </w:p>
    <w:p w14:paraId="753A77A7" w14:textId="77777777" w:rsidR="00433C45" w:rsidRPr="00043943" w:rsidRDefault="00433C45" w:rsidP="00433C45">
      <w:pPr>
        <w:jc w:val="center"/>
        <w:rPr>
          <w:bCs/>
          <w:sz w:val="28"/>
          <w:szCs w:val="28"/>
        </w:rPr>
      </w:pPr>
      <w:r w:rsidRPr="00043943">
        <w:rPr>
          <w:bCs/>
          <w:sz w:val="28"/>
          <w:szCs w:val="28"/>
        </w:rPr>
        <w:t>в о</w:t>
      </w:r>
      <w:r w:rsidR="00055160" w:rsidRPr="00043943">
        <w:rPr>
          <w:bCs/>
          <w:sz w:val="28"/>
          <w:szCs w:val="28"/>
        </w:rPr>
        <w:t>бщества</w:t>
      </w:r>
      <w:r w:rsidRPr="00043943">
        <w:rPr>
          <w:bCs/>
          <w:sz w:val="28"/>
          <w:szCs w:val="28"/>
        </w:rPr>
        <w:t xml:space="preserve"> с ограниченной ответственностью</w:t>
      </w:r>
    </w:p>
    <w:p w14:paraId="5F0D3D39" w14:textId="77777777" w:rsidR="00433C45" w:rsidRDefault="00433C45" w:rsidP="00433C45">
      <w:pPr>
        <w:jc w:val="center"/>
        <w:rPr>
          <w:b/>
          <w:sz w:val="27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0"/>
        <w:gridCol w:w="4760"/>
        <w:gridCol w:w="4485"/>
      </w:tblGrid>
      <w:tr w:rsidR="00433C45" w14:paraId="0B5FF616" w14:textId="77777777" w:rsidTr="00055160">
        <w:tc>
          <w:tcPr>
            <w:tcW w:w="959" w:type="dxa"/>
          </w:tcPr>
          <w:p w14:paraId="19F2A1C8" w14:textId="77777777" w:rsidR="00433C45" w:rsidRPr="00433C45" w:rsidRDefault="00433C45" w:rsidP="00433C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4819" w:type="dxa"/>
          </w:tcPr>
          <w:p w14:paraId="0C35229E" w14:textId="77777777" w:rsidR="00433C45" w:rsidRPr="00433C45" w:rsidRDefault="00513B78" w:rsidP="00513B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деятельности, н</w:t>
            </w:r>
            <w:r w:rsidR="00433C45" w:rsidRPr="00433C45">
              <w:rPr>
                <w:sz w:val="27"/>
                <w:szCs w:val="27"/>
              </w:rPr>
              <w:t xml:space="preserve">аименование и местонахождение </w:t>
            </w:r>
            <w:proofErr w:type="spellStart"/>
            <w:r w:rsidR="00433C45" w:rsidRPr="00433C45">
              <w:rPr>
                <w:sz w:val="27"/>
                <w:szCs w:val="27"/>
              </w:rPr>
              <w:t>МУПа</w:t>
            </w:r>
            <w:proofErr w:type="spellEnd"/>
          </w:p>
        </w:tc>
        <w:tc>
          <w:tcPr>
            <w:tcW w:w="4536" w:type="dxa"/>
          </w:tcPr>
          <w:p w14:paraId="6D7DBA46" w14:textId="77777777" w:rsidR="00433C45" w:rsidRPr="00433C45" w:rsidRDefault="00433C45" w:rsidP="002F39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Способ приватизации</w:t>
            </w:r>
          </w:p>
        </w:tc>
      </w:tr>
      <w:tr w:rsidR="00433C45" w14:paraId="63250FE8" w14:textId="77777777" w:rsidTr="00055160">
        <w:tc>
          <w:tcPr>
            <w:tcW w:w="959" w:type="dxa"/>
          </w:tcPr>
          <w:p w14:paraId="7B7057C5" w14:textId="77777777" w:rsidR="00433C45" w:rsidRPr="00433C45" w:rsidRDefault="00433C45" w:rsidP="00433C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19" w:type="dxa"/>
          </w:tcPr>
          <w:p w14:paraId="1FE42019" w14:textId="77777777" w:rsidR="00513B78" w:rsidRDefault="00513B78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81. Деятельность по обслуживанию зданий и территорий.</w:t>
            </w:r>
          </w:p>
          <w:p w14:paraId="0DB0188E" w14:textId="656B71C4" w:rsidR="00433C45" w:rsidRDefault="00433C45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МУП "Комплексное предприятие благоустройства г.</w:t>
            </w:r>
            <w:r w:rsidR="000439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Нижнекамска"</w:t>
            </w:r>
          </w:p>
          <w:p w14:paraId="37AABF47" w14:textId="77777777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 1651066476,</w:t>
            </w:r>
          </w:p>
          <w:p w14:paraId="2C78C968" w14:textId="77777777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ОГРН 1121651001801</w:t>
            </w:r>
          </w:p>
          <w:p w14:paraId="30D3609E" w14:textId="04559B20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</w:t>
            </w:r>
            <w:r w:rsidR="000439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Нижнекамск, ул.</w:t>
            </w:r>
            <w:r w:rsidR="00043943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Соболековская</w:t>
            </w:r>
            <w:proofErr w:type="spellEnd"/>
            <w:r>
              <w:rPr>
                <w:sz w:val="27"/>
                <w:szCs w:val="27"/>
              </w:rPr>
              <w:t>, д.1</w:t>
            </w:r>
          </w:p>
        </w:tc>
        <w:tc>
          <w:tcPr>
            <w:tcW w:w="4536" w:type="dxa"/>
          </w:tcPr>
          <w:p w14:paraId="382E4BF7" w14:textId="77777777" w:rsidR="00433C45" w:rsidRDefault="00055160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Преобразование в общество с ограниченной ответственностью</w:t>
            </w:r>
          </w:p>
        </w:tc>
      </w:tr>
      <w:tr w:rsidR="00055160" w14:paraId="29D85FFC" w14:textId="77777777" w:rsidTr="00055160">
        <w:tc>
          <w:tcPr>
            <w:tcW w:w="959" w:type="dxa"/>
          </w:tcPr>
          <w:p w14:paraId="1FE01492" w14:textId="77777777" w:rsidR="00055160" w:rsidRDefault="00055160" w:rsidP="00433C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819" w:type="dxa"/>
          </w:tcPr>
          <w:p w14:paraId="7281DDFB" w14:textId="77777777" w:rsidR="00513B78" w:rsidRDefault="00513B78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68. Операции с недвижимым имуществом.</w:t>
            </w:r>
          </w:p>
          <w:p w14:paraId="7B2DE82E" w14:textId="1F0432D5" w:rsidR="00055160" w:rsidRDefault="00055160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МУП "Департамент жилищно-коммунального хозяйства и благоустройства г.</w:t>
            </w:r>
            <w:r w:rsidR="000439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Нижнекамска" </w:t>
            </w:r>
          </w:p>
          <w:p w14:paraId="2B31329C" w14:textId="77777777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 1651063242</w:t>
            </w:r>
          </w:p>
          <w:p w14:paraId="196F54EE" w14:textId="77777777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ОГРН 1111651001582</w:t>
            </w:r>
          </w:p>
          <w:p w14:paraId="5F19E229" w14:textId="5DBE37B1" w:rsidR="0095781A" w:rsidRDefault="0095781A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</w:t>
            </w:r>
            <w:r w:rsidR="000439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Нижнекамск, ул.</w:t>
            </w:r>
            <w:r w:rsidR="000439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Ахтубинская, д.21</w:t>
            </w:r>
          </w:p>
        </w:tc>
        <w:tc>
          <w:tcPr>
            <w:tcW w:w="4536" w:type="dxa"/>
          </w:tcPr>
          <w:p w14:paraId="7F062578" w14:textId="77777777" w:rsidR="00055160" w:rsidRDefault="00055160" w:rsidP="000551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Преобразование в общество с ограниченной ответственностью</w:t>
            </w:r>
          </w:p>
        </w:tc>
      </w:tr>
    </w:tbl>
    <w:p w14:paraId="6CE715E5" w14:textId="77777777" w:rsidR="00433C45" w:rsidRDefault="00433C45" w:rsidP="00433C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783FD9BD" w14:textId="77777777" w:rsidR="00433C45" w:rsidRPr="00217319" w:rsidRDefault="00433C45" w:rsidP="00433C45">
      <w:pPr>
        <w:jc w:val="center"/>
        <w:rPr>
          <w:b/>
          <w:sz w:val="27"/>
          <w:szCs w:val="27"/>
        </w:rPr>
      </w:pPr>
    </w:p>
    <w:p w14:paraId="44912910" w14:textId="77777777" w:rsidR="00D5524A" w:rsidRPr="00217319" w:rsidRDefault="00D5524A" w:rsidP="00D5524A">
      <w:pPr>
        <w:tabs>
          <w:tab w:val="num" w:pos="284"/>
        </w:tabs>
        <w:spacing w:line="360" w:lineRule="auto"/>
        <w:ind w:left="284"/>
        <w:rPr>
          <w:sz w:val="27"/>
          <w:szCs w:val="27"/>
        </w:rPr>
      </w:pPr>
    </w:p>
    <w:p w14:paraId="0BA9C434" w14:textId="77777777" w:rsidR="003B56F2" w:rsidRDefault="003B56F2" w:rsidP="003B56F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B46FA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DB46FA">
        <w:rPr>
          <w:sz w:val="28"/>
          <w:szCs w:val="28"/>
        </w:rPr>
        <w:t xml:space="preserve">Мэра </w:t>
      </w:r>
    </w:p>
    <w:p w14:paraId="4B245D31" w14:textId="46709DB2" w:rsidR="00F749D0" w:rsidRPr="00955474" w:rsidRDefault="003B56F2" w:rsidP="00043943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города </w:t>
      </w:r>
      <w:r w:rsidRPr="00DB46FA">
        <w:rPr>
          <w:sz w:val="28"/>
          <w:szCs w:val="28"/>
        </w:rPr>
        <w:t>Нижнекамска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B46FA">
        <w:rPr>
          <w:sz w:val="28"/>
          <w:szCs w:val="28"/>
        </w:rPr>
        <w:t>М.В.Камелина</w:t>
      </w:r>
      <w:proofErr w:type="spellEnd"/>
      <w:r w:rsidRPr="00DB46FA">
        <w:rPr>
          <w:sz w:val="28"/>
          <w:szCs w:val="28"/>
        </w:rPr>
        <w:t xml:space="preserve"> </w:t>
      </w:r>
    </w:p>
    <w:sectPr w:rsidR="00F749D0" w:rsidRPr="00955474" w:rsidSect="00043943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F790" w14:textId="77777777" w:rsidR="00207AF7" w:rsidRDefault="00207AF7" w:rsidP="00661A1E">
      <w:r>
        <w:separator/>
      </w:r>
    </w:p>
  </w:endnote>
  <w:endnote w:type="continuationSeparator" w:id="0">
    <w:p w14:paraId="4D9A137F" w14:textId="77777777" w:rsidR="00207AF7" w:rsidRDefault="00207AF7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80919"/>
      <w:docPartObj>
        <w:docPartGallery w:val="Page Numbers (Bottom of Page)"/>
        <w:docPartUnique/>
      </w:docPartObj>
    </w:sdtPr>
    <w:sdtEndPr/>
    <w:sdtContent>
      <w:p w14:paraId="233D1967" w14:textId="1295B330" w:rsidR="003B56F2" w:rsidRDefault="003B56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61CC8" w14:textId="77777777" w:rsidR="003B56F2" w:rsidRDefault="003B56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B66E" w14:textId="77777777" w:rsidR="00207AF7" w:rsidRDefault="00207AF7" w:rsidP="00661A1E">
      <w:r>
        <w:separator/>
      </w:r>
    </w:p>
  </w:footnote>
  <w:footnote w:type="continuationSeparator" w:id="0">
    <w:p w14:paraId="63BB6F25" w14:textId="77777777" w:rsidR="00207AF7" w:rsidRDefault="00207AF7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568C" w14:textId="059EE9CC" w:rsidR="00043943" w:rsidRPr="00043943" w:rsidRDefault="00043943" w:rsidP="00043943">
    <w:pPr>
      <w:pStyle w:val="a7"/>
      <w:jc w:val="right"/>
      <w:rPr>
        <w:i/>
        <w:iCs/>
      </w:rPr>
    </w:pPr>
    <w:r w:rsidRPr="00043943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C9"/>
    <w:rsid w:val="00022979"/>
    <w:rsid w:val="00041C1F"/>
    <w:rsid w:val="00043943"/>
    <w:rsid w:val="00055160"/>
    <w:rsid w:val="000655C3"/>
    <w:rsid w:val="000714B3"/>
    <w:rsid w:val="000915D0"/>
    <w:rsid w:val="000B78DF"/>
    <w:rsid w:val="000D0CB7"/>
    <w:rsid w:val="000F3E52"/>
    <w:rsid w:val="000F4D66"/>
    <w:rsid w:val="000F649D"/>
    <w:rsid w:val="0010001E"/>
    <w:rsid w:val="00100CDD"/>
    <w:rsid w:val="00105BBF"/>
    <w:rsid w:val="00135D09"/>
    <w:rsid w:val="00186B94"/>
    <w:rsid w:val="001C601A"/>
    <w:rsid w:val="00207AF7"/>
    <w:rsid w:val="002168FF"/>
    <w:rsid w:val="00217319"/>
    <w:rsid w:val="00221448"/>
    <w:rsid w:val="00223627"/>
    <w:rsid w:val="0022465F"/>
    <w:rsid w:val="00225E2D"/>
    <w:rsid w:val="002341B8"/>
    <w:rsid w:val="00237A08"/>
    <w:rsid w:val="00241546"/>
    <w:rsid w:val="00247C15"/>
    <w:rsid w:val="00261BC4"/>
    <w:rsid w:val="00273F23"/>
    <w:rsid w:val="0028116D"/>
    <w:rsid w:val="00285D91"/>
    <w:rsid w:val="002C00E7"/>
    <w:rsid w:val="002E684D"/>
    <w:rsid w:val="002F7F25"/>
    <w:rsid w:val="0037193F"/>
    <w:rsid w:val="003B56F2"/>
    <w:rsid w:val="003C45C9"/>
    <w:rsid w:val="003C71FA"/>
    <w:rsid w:val="003E3090"/>
    <w:rsid w:val="00423319"/>
    <w:rsid w:val="00433C45"/>
    <w:rsid w:val="00481788"/>
    <w:rsid w:val="00486371"/>
    <w:rsid w:val="004A7267"/>
    <w:rsid w:val="004C5C95"/>
    <w:rsid w:val="004D3BDB"/>
    <w:rsid w:val="00513B78"/>
    <w:rsid w:val="00536E1E"/>
    <w:rsid w:val="00556E93"/>
    <w:rsid w:val="00557C85"/>
    <w:rsid w:val="00570917"/>
    <w:rsid w:val="005801BF"/>
    <w:rsid w:val="005E0B25"/>
    <w:rsid w:val="005E607B"/>
    <w:rsid w:val="006102DA"/>
    <w:rsid w:val="00614982"/>
    <w:rsid w:val="00620934"/>
    <w:rsid w:val="00622BAF"/>
    <w:rsid w:val="0064566B"/>
    <w:rsid w:val="00661A1E"/>
    <w:rsid w:val="00664033"/>
    <w:rsid w:val="00682B83"/>
    <w:rsid w:val="0069115F"/>
    <w:rsid w:val="006A3582"/>
    <w:rsid w:val="006B543A"/>
    <w:rsid w:val="006B5F95"/>
    <w:rsid w:val="006C18BC"/>
    <w:rsid w:val="006D18E3"/>
    <w:rsid w:val="006E0FA1"/>
    <w:rsid w:val="00710707"/>
    <w:rsid w:val="00711900"/>
    <w:rsid w:val="0071191A"/>
    <w:rsid w:val="0072370E"/>
    <w:rsid w:val="007677A1"/>
    <w:rsid w:val="00783B5A"/>
    <w:rsid w:val="007E1AF9"/>
    <w:rsid w:val="008125F2"/>
    <w:rsid w:val="00820526"/>
    <w:rsid w:val="00826156"/>
    <w:rsid w:val="00870BF8"/>
    <w:rsid w:val="008776D1"/>
    <w:rsid w:val="008D49EE"/>
    <w:rsid w:val="008E37F7"/>
    <w:rsid w:val="00907AAF"/>
    <w:rsid w:val="00912F0D"/>
    <w:rsid w:val="00921065"/>
    <w:rsid w:val="00933666"/>
    <w:rsid w:val="009452DE"/>
    <w:rsid w:val="00955474"/>
    <w:rsid w:val="00955542"/>
    <w:rsid w:val="0095781A"/>
    <w:rsid w:val="00957FD2"/>
    <w:rsid w:val="009F6386"/>
    <w:rsid w:val="00A25634"/>
    <w:rsid w:val="00A56B12"/>
    <w:rsid w:val="00A6024C"/>
    <w:rsid w:val="00AC7B76"/>
    <w:rsid w:val="00AF1F64"/>
    <w:rsid w:val="00B162B5"/>
    <w:rsid w:val="00B41582"/>
    <w:rsid w:val="00B51942"/>
    <w:rsid w:val="00B65765"/>
    <w:rsid w:val="00B76FDC"/>
    <w:rsid w:val="00BB40FF"/>
    <w:rsid w:val="00BB76A5"/>
    <w:rsid w:val="00BD383B"/>
    <w:rsid w:val="00C008A0"/>
    <w:rsid w:val="00C34A39"/>
    <w:rsid w:val="00C74C7E"/>
    <w:rsid w:val="00C93CB8"/>
    <w:rsid w:val="00CF7E5A"/>
    <w:rsid w:val="00D136FD"/>
    <w:rsid w:val="00D14A45"/>
    <w:rsid w:val="00D3142C"/>
    <w:rsid w:val="00D335E0"/>
    <w:rsid w:val="00D5524A"/>
    <w:rsid w:val="00D7275D"/>
    <w:rsid w:val="00D82FB5"/>
    <w:rsid w:val="00D95C39"/>
    <w:rsid w:val="00DD0E45"/>
    <w:rsid w:val="00DE0D59"/>
    <w:rsid w:val="00E04162"/>
    <w:rsid w:val="00E25946"/>
    <w:rsid w:val="00E4571F"/>
    <w:rsid w:val="00E622CF"/>
    <w:rsid w:val="00E6275D"/>
    <w:rsid w:val="00E76C12"/>
    <w:rsid w:val="00E90988"/>
    <w:rsid w:val="00EC3F48"/>
    <w:rsid w:val="00ED6B1A"/>
    <w:rsid w:val="00F30E75"/>
    <w:rsid w:val="00F749D0"/>
    <w:rsid w:val="00FA252E"/>
    <w:rsid w:val="00FA382F"/>
    <w:rsid w:val="00FA6E96"/>
    <w:rsid w:val="00FB6339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224"/>
  <w15:docId w15:val="{785D401B-123E-4508-82CF-08B8630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D552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D5524A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B56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5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06166-D8B2-4A51-A5BB-56611A5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USER</cp:lastModifiedBy>
  <cp:revision>5</cp:revision>
  <cp:lastPrinted>2022-03-30T10:41:00Z</cp:lastPrinted>
  <dcterms:created xsi:type="dcterms:W3CDTF">2022-03-30T10:26:00Z</dcterms:created>
  <dcterms:modified xsi:type="dcterms:W3CDTF">2022-03-30T11:57:00Z</dcterms:modified>
</cp:coreProperties>
</file>